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FF38" w14:textId="77777777" w:rsidR="00940255" w:rsidRDefault="007426C4" w:rsidP="0094025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</w:pPr>
      <w:bookmarkStart w:id="0" w:name="_GoBack"/>
      <w:bookmarkEnd w:id="0"/>
      <w:r w:rsidRPr="007426C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  <w:t>Nous contacter</w:t>
      </w:r>
      <w:r w:rsidR="0084684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</w:rPr>
        <w:t xml:space="preserve">   </w:t>
      </w:r>
      <w:r w:rsidR="006B1B5E" w:rsidRPr="006B1B5E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Pour le siège et toutes nos permanences </w:t>
      </w:r>
      <w:r w:rsidR="006B1B5E" w:rsidRPr="008009FA">
        <w:rPr>
          <w:rFonts w:ascii="Arial" w:eastAsia="Times New Roman" w:hAnsi="Arial" w:cs="Arial"/>
          <w:b/>
          <w:bCs/>
          <w:color w:val="FF0000"/>
          <w:sz w:val="21"/>
          <w:szCs w:val="21"/>
          <w:lang w:eastAsia="fr-FR"/>
        </w:rPr>
        <w:t>:</w:t>
      </w:r>
      <w:r w:rsidR="00940255" w:rsidRPr="008009FA">
        <w:rPr>
          <w:rFonts w:ascii="Arial" w:eastAsia="Times New Roman" w:hAnsi="Arial" w:cs="Arial"/>
          <w:b/>
          <w:bCs/>
          <w:color w:val="FF0000"/>
          <w:sz w:val="21"/>
          <w:szCs w:val="21"/>
          <w:lang w:eastAsia="fr-FR"/>
        </w:rPr>
        <w:t xml:space="preserve">  </w:t>
      </w:r>
      <w:r w:rsidR="006B1B5E" w:rsidRPr="008009FA">
        <w:rPr>
          <w:rFonts w:ascii="Arial" w:eastAsia="Times New Roman" w:hAnsi="Arial" w:cs="Arial"/>
          <w:b/>
          <w:color w:val="FF0000"/>
          <w:sz w:val="21"/>
          <w:szCs w:val="21"/>
          <w:lang w:eastAsia="fr-FR"/>
        </w:rPr>
        <w:t>T</w:t>
      </w:r>
      <w:r w:rsidR="000C075C" w:rsidRPr="008009FA">
        <w:rPr>
          <w:rFonts w:ascii="Arial" w:eastAsia="Times New Roman" w:hAnsi="Arial" w:cs="Arial"/>
          <w:b/>
          <w:color w:val="FF0000"/>
          <w:sz w:val="21"/>
          <w:szCs w:val="21"/>
          <w:lang w:eastAsia="fr-FR"/>
        </w:rPr>
        <w:t xml:space="preserve">ELEPHONE   au   </w:t>
      </w:r>
      <w:r w:rsidR="006B1B5E" w:rsidRPr="008009FA">
        <w:rPr>
          <w:rFonts w:ascii="Arial" w:eastAsia="Times New Roman" w:hAnsi="Arial" w:cs="Arial"/>
          <w:b/>
          <w:color w:val="FF0000"/>
          <w:sz w:val="21"/>
          <w:szCs w:val="21"/>
          <w:lang w:eastAsia="fr-FR"/>
        </w:rPr>
        <w:t>01 39 53 23 69</w:t>
      </w:r>
      <w:r w:rsidR="000C075C" w:rsidRPr="008009FA">
        <w:rPr>
          <w:rFonts w:ascii="Arial" w:eastAsia="Times New Roman" w:hAnsi="Arial" w:cs="Arial"/>
          <w:b/>
          <w:color w:val="FF0000"/>
          <w:sz w:val="21"/>
          <w:szCs w:val="21"/>
          <w:lang w:eastAsia="fr-FR"/>
        </w:rPr>
        <w:t> </w:t>
      </w:r>
      <w:r w:rsidR="000C075C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:  </w:t>
      </w:r>
      <w:r w:rsidR="006B1B5E" w:rsidRPr="000C075C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le matin de 9h à 12h</w:t>
      </w:r>
      <w:r w:rsidR="00940255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</w:t>
      </w:r>
    </w:p>
    <w:p w14:paraId="6BB9BD24" w14:textId="77777777" w:rsidR="006B1B5E" w:rsidRDefault="00940255" w:rsidP="0094025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862A1"/>
          <w:sz w:val="21"/>
          <w:szCs w:val="21"/>
          <w:u w:val="single"/>
          <w:lang w:eastAsia="fr-F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 </w:t>
      </w:r>
      <w:proofErr w:type="gramStart"/>
      <w:r w:rsidRPr="00472043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fr-FR"/>
        </w:rPr>
        <w:t>L</w:t>
      </w:r>
      <w:r w:rsidR="00B57865" w:rsidRPr="00472043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fr-FR"/>
        </w:rPr>
        <w:t>ES  PERMANENCES</w:t>
      </w:r>
      <w:proofErr w:type="gramEnd"/>
      <w:r w:rsidR="00B57865" w:rsidRPr="00472043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fr-FR"/>
        </w:rPr>
        <w:t xml:space="preserve"> </w:t>
      </w:r>
      <w:r w:rsidR="00472043" w:rsidRPr="00472043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fr-FR"/>
        </w:rPr>
        <w:t xml:space="preserve"> avec un bénévole</w:t>
      </w:r>
      <w:r w:rsidR="00B57865" w:rsidRPr="00472043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fr-FR"/>
        </w:rPr>
        <w:t xml:space="preserve">  </w:t>
      </w:r>
      <w:r w:rsidRPr="00472043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fr-FR"/>
        </w:rPr>
        <w:t xml:space="preserve"> :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       </w:t>
      </w:r>
      <w:r w:rsidR="00B57865" w:rsidRPr="00E97138">
        <w:rPr>
          <w:rFonts w:ascii="Arial" w:eastAsia="Times New Roman" w:hAnsi="Arial" w:cs="Arial"/>
          <w:b/>
          <w:i/>
          <w:iCs/>
          <w:sz w:val="21"/>
          <w:szCs w:val="21"/>
          <w:lang w:eastAsia="fr-FR"/>
        </w:rPr>
        <w:t xml:space="preserve">Avec </w:t>
      </w:r>
      <w:r w:rsidR="00B57865">
        <w:rPr>
          <w:rFonts w:ascii="Arial" w:eastAsia="Times New Roman" w:hAnsi="Arial" w:cs="Arial"/>
          <w:i/>
          <w:iCs/>
          <w:sz w:val="21"/>
          <w:szCs w:val="21"/>
          <w:lang w:eastAsia="fr-FR"/>
        </w:rPr>
        <w:t xml:space="preserve"> ou  </w:t>
      </w:r>
      <w:r w:rsidR="00B57865" w:rsidRPr="00E97138">
        <w:rPr>
          <w:rFonts w:ascii="Arial" w:eastAsia="Times New Roman" w:hAnsi="Arial" w:cs="Arial"/>
          <w:b/>
          <w:i/>
          <w:iCs/>
          <w:sz w:val="21"/>
          <w:szCs w:val="21"/>
          <w:lang w:eastAsia="fr-FR"/>
        </w:rPr>
        <w:t>Sans</w:t>
      </w:r>
      <w:r w:rsidR="00B57865">
        <w:rPr>
          <w:rFonts w:ascii="Arial" w:eastAsia="Times New Roman" w:hAnsi="Arial" w:cs="Arial"/>
          <w:i/>
          <w:iCs/>
          <w:sz w:val="21"/>
          <w:szCs w:val="21"/>
          <w:lang w:eastAsia="fr-FR"/>
        </w:rPr>
        <w:t xml:space="preserve"> </w:t>
      </w:r>
      <w:r w:rsidR="00472043">
        <w:rPr>
          <w:rFonts w:ascii="Arial" w:eastAsia="Times New Roman" w:hAnsi="Arial" w:cs="Arial"/>
          <w:i/>
          <w:iCs/>
          <w:sz w:val="21"/>
          <w:szCs w:val="21"/>
          <w:lang w:eastAsia="fr-FR"/>
        </w:rPr>
        <w:t xml:space="preserve"> </w:t>
      </w:r>
      <w:r w:rsidR="00B57865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Rendez-vous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 </w:t>
      </w:r>
      <w:r w:rsidR="00472043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/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         </w:t>
      </w:r>
      <w:r w:rsidR="000C075C" w:rsidRPr="000C075C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 xml:space="preserve">Ou </w:t>
      </w:r>
      <w:r w:rsidR="006B1B5E" w:rsidRPr="000C075C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Courrier électronique</w:t>
      </w:r>
      <w:r w:rsidR="006B1B5E" w:rsidRPr="006B1B5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: </w:t>
      </w:r>
      <w:hyperlink r:id="rId5" w:history="1">
        <w:r w:rsidR="006B1B5E" w:rsidRPr="006B1B5E">
          <w:rPr>
            <w:rFonts w:ascii="Arial" w:eastAsia="Times New Roman" w:hAnsi="Arial" w:cs="Arial"/>
            <w:color w:val="2862A1"/>
            <w:sz w:val="21"/>
            <w:szCs w:val="21"/>
            <w:u w:val="single"/>
            <w:lang w:eastAsia="fr-FR"/>
          </w:rPr>
          <w:t>contact@versailles.ufcquechoisir.fr</w:t>
        </w:r>
      </w:hyperlink>
    </w:p>
    <w:p w14:paraId="4F99F7F4" w14:textId="77777777" w:rsidR="00CF5569" w:rsidRPr="009B44DA" w:rsidRDefault="00CF5569" w:rsidP="0094025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les permanences des mois de Juillet et Août se renseigner avant </w:t>
      </w:r>
      <w:r>
        <w:rPr>
          <w:rFonts w:ascii="Arial" w:hAnsi="Arial" w:cs="Arial"/>
          <w:sz w:val="24"/>
          <w:szCs w:val="24"/>
          <w:lang w:eastAsia="fr-FR"/>
        </w:rPr>
        <w:t xml:space="preserve">au </w:t>
      </w:r>
      <w:r w:rsidRPr="009B44DA">
        <w:rPr>
          <w:rFonts w:ascii="Arial" w:hAnsi="Arial" w:cs="Arial"/>
          <w:b/>
          <w:color w:val="FF0000"/>
          <w:sz w:val="24"/>
          <w:szCs w:val="24"/>
          <w:lang w:eastAsia="fr-FR"/>
        </w:rPr>
        <w:t>01.39.53.23.69</w:t>
      </w:r>
    </w:p>
    <w:tbl>
      <w:tblPr>
        <w:tblW w:w="153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"/>
        <w:gridCol w:w="2409"/>
        <w:gridCol w:w="8453"/>
        <w:gridCol w:w="4095"/>
      </w:tblGrid>
      <w:tr w:rsidR="0091693B" w:rsidRPr="006B1B5E" w14:paraId="6DFF030F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60CA1871" w14:textId="77777777" w:rsidR="0091693B" w:rsidRDefault="0091693B" w:rsidP="006B1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</w:pP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1887DC" w14:textId="77777777" w:rsidR="0091693B" w:rsidRPr="006B1B5E" w:rsidRDefault="0091693B" w:rsidP="006B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 xml:space="preserve">   </w:t>
            </w:r>
            <w:r w:rsidRPr="006B1B5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>LOCALISATION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20D078" w14:textId="77777777" w:rsidR="0091693B" w:rsidRPr="006B1B5E" w:rsidRDefault="0091693B" w:rsidP="006B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 xml:space="preserve">   </w:t>
            </w:r>
            <w:proofErr w:type="gramStart"/>
            <w:r w:rsidRPr="006B1B5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>ADRESSE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 xml:space="preserve">  et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 xml:space="preserve">  Statut de la  Permanence  </w:t>
            </w:r>
            <w:r w:rsidRPr="00E97138">
              <w:rPr>
                <w:rFonts w:ascii="Arial" w:eastAsia="Times New Roman" w:hAnsi="Arial" w:cs="Arial"/>
                <w:b/>
                <w:i/>
                <w:iCs/>
                <w:sz w:val="21"/>
                <w:szCs w:val="21"/>
                <w:lang w:eastAsia="fr-FR"/>
              </w:rPr>
              <w:t xml:space="preserve">Avec 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 xml:space="preserve"> ou  </w:t>
            </w:r>
            <w:r w:rsidRPr="00E97138">
              <w:rPr>
                <w:rFonts w:ascii="Arial" w:eastAsia="Times New Roman" w:hAnsi="Arial" w:cs="Arial"/>
                <w:b/>
                <w:i/>
                <w:iCs/>
                <w:sz w:val="21"/>
                <w:szCs w:val="21"/>
                <w:lang w:eastAsia="fr-FR"/>
              </w:rPr>
              <w:t>Sans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fr-FR"/>
              </w:rPr>
              <w:t xml:space="preserve"> Rendez-vous </w:t>
            </w: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EA8BB9" w14:textId="77777777" w:rsidR="0091693B" w:rsidRPr="00B57865" w:rsidRDefault="0091693B" w:rsidP="006B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57865">
              <w:rPr>
                <w:rFonts w:ascii="Arial" w:eastAsia="Times New Roman" w:hAnsi="Arial" w:cs="Arial"/>
                <w:b/>
                <w:i/>
                <w:iCs/>
                <w:sz w:val="21"/>
                <w:szCs w:val="21"/>
                <w:lang w:eastAsia="fr-FR"/>
              </w:rPr>
              <w:t xml:space="preserve">      </w:t>
            </w:r>
            <w:proofErr w:type="gramStart"/>
            <w:r w:rsidRPr="00B57865">
              <w:rPr>
                <w:rFonts w:ascii="Arial" w:eastAsia="Times New Roman" w:hAnsi="Arial" w:cs="Arial"/>
                <w:b/>
                <w:i/>
                <w:iCs/>
                <w:sz w:val="21"/>
                <w:szCs w:val="21"/>
                <w:lang w:eastAsia="fr-FR"/>
              </w:rPr>
              <w:t>JOURS  et</w:t>
            </w:r>
            <w:proofErr w:type="gramEnd"/>
            <w:r w:rsidRPr="00B57865">
              <w:rPr>
                <w:rFonts w:ascii="Arial" w:eastAsia="Times New Roman" w:hAnsi="Arial" w:cs="Arial"/>
                <w:b/>
                <w:i/>
                <w:iCs/>
                <w:sz w:val="21"/>
                <w:szCs w:val="21"/>
                <w:lang w:eastAsia="fr-FR"/>
              </w:rPr>
              <w:t xml:space="preserve"> HORAIRES</w:t>
            </w:r>
          </w:p>
        </w:tc>
      </w:tr>
      <w:tr w:rsidR="0091693B" w:rsidRPr="006B1B5E" w14:paraId="00F96B79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6B2541E5" w14:textId="77777777" w:rsidR="0091693B" w:rsidRPr="006B1B5E" w:rsidRDefault="00472043" w:rsidP="006B1B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5DDA51" w14:textId="77777777" w:rsidR="0091693B" w:rsidRPr="006B1B5E" w:rsidRDefault="0091693B" w:rsidP="006B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Siège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 : Versailles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8D0D1A" w14:textId="77777777" w:rsidR="0091693B" w:rsidRPr="006B1B5E" w:rsidRDefault="0091693B" w:rsidP="0036155F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5bis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,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impasse des Gendarmes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, 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sans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 rendez-vous </w:t>
            </w: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3C5059" w14:textId="77777777" w:rsidR="0091693B" w:rsidRPr="00C4631A" w:rsidRDefault="0091693B" w:rsidP="008874B7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Les L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undi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J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eud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is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9h00 à 12h00</w:t>
            </w:r>
          </w:p>
          <w:p w14:paraId="38E33F1F" w14:textId="77777777" w:rsidR="0091693B" w:rsidRPr="006B1B5E" w:rsidRDefault="0091693B" w:rsidP="00C4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72043" w:rsidRPr="006B1B5E" w14:paraId="286ECF52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7B9CA0F3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D7799F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Fontenay le Fleury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61AAFE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En mairie, </w:t>
            </w:r>
            <w:r w:rsidRPr="00C5344D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avec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rendez-vous 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au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.30.14.33.00</w:t>
            </w:r>
          </w:p>
          <w:p w14:paraId="40E9B122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3D3D8A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2ème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undi du mois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9h00 à 12h00</w:t>
            </w:r>
          </w:p>
        </w:tc>
      </w:tr>
      <w:tr w:rsidR="00472043" w:rsidRPr="006B1B5E" w14:paraId="239D9F1F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3E143DC1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91DB19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La Celle Saint-Cloud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8F1A95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Centre social André Joly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, </w:t>
            </w:r>
            <w:r w:rsidRPr="00C5344D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avec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rendez-vous au 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.30.08.10.70</w:t>
            </w:r>
          </w:p>
          <w:p w14:paraId="1BFBB16E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1D280A3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3ème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V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endredi du mois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9h30 à 12h00</w:t>
            </w:r>
          </w:p>
        </w:tc>
      </w:tr>
      <w:tr w:rsidR="00472043" w:rsidRPr="006B1B5E" w14:paraId="164F302E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70EE1AB0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982B524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Houilles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6C12CD" w14:textId="50FDCA02" w:rsidR="00472043" w:rsidRPr="0097047D" w:rsidRDefault="00472043" w:rsidP="00472043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CCAS 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–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1 rue Jules Guède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,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  <w:proofErr w:type="gramStart"/>
            <w:r w:rsidR="0097047D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avec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 rendez</w:t>
            </w:r>
            <w:proofErr w:type="gramEnd"/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-vous</w:t>
            </w:r>
            <w:r w:rsidR="0097047D">
              <w:rPr>
                <w:rFonts w:ascii="Arial" w:hAnsi="Arial" w:cs="Arial"/>
                <w:sz w:val="24"/>
                <w:szCs w:val="24"/>
                <w:lang w:eastAsia="fr-FR"/>
              </w:rPr>
              <w:t xml:space="preserve">  au </w:t>
            </w:r>
            <w:r w:rsidR="0097047D" w:rsidRPr="0097047D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07 49 05 83 29</w:t>
            </w:r>
          </w:p>
          <w:p w14:paraId="1B1A0B88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3917B4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1er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J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eudi du mois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C4631A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3h30 à 16h30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.</w:t>
            </w:r>
          </w:p>
        </w:tc>
      </w:tr>
      <w:tr w:rsidR="00472043" w:rsidRPr="006B1B5E" w14:paraId="546B949D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76F81BBD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4D295B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Lévis Saint Nom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386019" w14:textId="77777777" w:rsidR="00472043" w:rsidRPr="000C075C" w:rsidRDefault="00472043" w:rsidP="00472043">
            <w:pPr>
              <w:pStyle w:val="Sansinterligne"/>
              <w:rPr>
                <w:rFonts w:ascii="Arial" w:hAnsi="Arial" w:cs="Arial"/>
                <w:szCs w:val="24"/>
                <w:lang w:eastAsia="fr-FR"/>
              </w:rPr>
            </w:pPr>
            <w:r w:rsidRPr="000C075C">
              <w:rPr>
                <w:rFonts w:ascii="Arial" w:hAnsi="Arial" w:cs="Arial"/>
                <w:szCs w:val="24"/>
                <w:lang w:eastAsia="fr-FR"/>
              </w:rPr>
              <w:t>Centre Polyvalent d’Yvette (</w:t>
            </w:r>
            <w:r>
              <w:rPr>
                <w:rFonts w:ascii="Arial" w:hAnsi="Arial" w:cs="Arial"/>
                <w:szCs w:val="24"/>
                <w:lang w:eastAsia="fr-FR"/>
              </w:rPr>
              <w:t>1</w:t>
            </w:r>
            <w:r w:rsidRPr="000C075C">
              <w:rPr>
                <w:rFonts w:ascii="Arial" w:hAnsi="Arial" w:cs="Arial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r w:rsidRPr="000C075C">
              <w:rPr>
                <w:rFonts w:ascii="Arial" w:hAnsi="Arial" w:cs="Arial"/>
                <w:szCs w:val="24"/>
                <w:lang w:eastAsia="fr-FR"/>
              </w:rPr>
              <w:t xml:space="preserve">étage, salle du fond) 8, Route d’Yvette </w:t>
            </w:r>
          </w:p>
          <w:p w14:paraId="4BCB8954" w14:textId="7D57C80D" w:rsidR="00472043" w:rsidRPr="00837CDD" w:rsidRDefault="00472043" w:rsidP="00472043">
            <w:pPr>
              <w:pStyle w:val="Sansinterligne"/>
              <w:rPr>
                <w:rFonts w:ascii="Arial" w:hAnsi="Arial" w:cs="Arial"/>
                <w:bCs/>
                <w:sz w:val="24"/>
                <w:szCs w:val="24"/>
                <w:lang w:eastAsia="fr-FR"/>
              </w:rPr>
            </w:pPr>
            <w:r w:rsidRPr="000C075C">
              <w:rPr>
                <w:rFonts w:ascii="Arial" w:hAnsi="Arial" w:cs="Arial"/>
                <w:szCs w:val="24"/>
                <w:lang w:eastAsia="fr-FR"/>
              </w:rPr>
              <w:t>(Parking gratuit devant le centre)</w:t>
            </w:r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r w:rsidRPr="00C5344D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avec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rendez-vous au </w:t>
            </w:r>
            <w:proofErr w:type="gramStart"/>
            <w:r w:rsidRPr="005571FC">
              <w:rPr>
                <w:rFonts w:ascii="Arial" w:hAnsi="Arial" w:cs="Arial"/>
                <w:b/>
                <w:color w:val="FF0000"/>
                <w:sz w:val="24"/>
                <w:szCs w:val="24"/>
                <w:lang w:eastAsia="fr-FR"/>
              </w:rPr>
              <w:t>01.39.53.23.</w:t>
            </w:r>
            <w:r w:rsidRPr="005571F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69</w:t>
            </w:r>
            <w:r w:rsidR="00837CDD" w:rsidRPr="005571FC">
              <w:rPr>
                <w:rFonts w:ascii="Arial" w:hAnsi="Arial" w:cs="Arial"/>
                <w:bCs/>
                <w:color w:val="FF0000"/>
                <w:sz w:val="24"/>
                <w:szCs w:val="24"/>
                <w:lang w:eastAsia="fr-FR"/>
              </w:rPr>
              <w:t xml:space="preserve">  </w:t>
            </w:r>
            <w:r w:rsidR="00837CDD" w:rsidRP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>(</w:t>
            </w:r>
            <w:proofErr w:type="gramEnd"/>
            <w:r w:rsidR="00837CDD" w:rsidRP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>tél de l’AL de Versailles</w:t>
            </w:r>
            <w:r w:rsid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 qui transmettra</w:t>
            </w:r>
            <w:r w:rsidR="00837CDD" w:rsidRP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 </w:t>
            </w:r>
            <w:r w:rsid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par courriel </w:t>
            </w:r>
            <w:r w:rsidR="00837CDD" w:rsidRP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>les</w:t>
            </w:r>
            <w:r w:rsid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 nom, mail du </w:t>
            </w:r>
            <w:r w:rsidR="00837CDD" w:rsidRP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consommateur </w:t>
            </w:r>
            <w:r w:rsid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avec </w:t>
            </w:r>
            <w:r w:rsidR="00837CDD" w:rsidRP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 date/heure du rdv </w:t>
            </w:r>
            <w:r w:rsidR="00837CDD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à </w:t>
            </w:r>
            <w:bookmarkStart w:id="1" w:name="_Hlk176515322"/>
            <w:r w:rsidR="00837CDD" w:rsidRPr="00837CDD">
              <w:rPr>
                <w:rFonts w:ascii="Arial" w:hAnsi="Arial" w:cs="Arial"/>
                <w:bCs/>
              </w:rPr>
              <w:t xml:space="preserve">Chantal Fichet et Michel </w:t>
            </w:r>
            <w:proofErr w:type="spellStart"/>
            <w:r w:rsidR="00837CDD" w:rsidRPr="00837CDD">
              <w:rPr>
                <w:rFonts w:ascii="Arial" w:hAnsi="Arial" w:cs="Arial"/>
                <w:bCs/>
              </w:rPr>
              <w:t>Raimbert</w:t>
            </w:r>
            <w:proofErr w:type="spellEnd"/>
            <w:r w:rsidR="008D6B40">
              <w:rPr>
                <w:rFonts w:ascii="Arial" w:hAnsi="Arial" w:cs="Arial"/>
                <w:bCs/>
              </w:rPr>
              <w:t xml:space="preserve"> </w:t>
            </w:r>
            <w:bookmarkEnd w:id="1"/>
            <w:r w:rsidR="008D6B40">
              <w:rPr>
                <w:rFonts w:ascii="Arial" w:hAnsi="Arial" w:cs="Arial"/>
                <w:bCs/>
              </w:rPr>
              <w:t>)</w:t>
            </w:r>
          </w:p>
          <w:p w14:paraId="5A604B15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B2D503A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1e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r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 et 3ème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amedi du mois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10h à 12h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</w:tr>
      <w:tr w:rsidR="00472043" w:rsidRPr="006B1B5E" w14:paraId="3F241A43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3E31392E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16B7401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Le Mesnil Saint-Denis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4DF91F" w14:textId="77777777" w:rsidR="00472043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En m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airie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,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dans les Communs du Château (à côté du syndicat d’initiative)</w:t>
            </w:r>
          </w:p>
          <w:p w14:paraId="545ADAED" w14:textId="77777777" w:rsidR="00472043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-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1,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rue Henri Husson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,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sans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 rendez-vous </w:t>
            </w:r>
          </w:p>
          <w:p w14:paraId="3C8D9213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29A823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2ème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amedi du mois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10h à 12h</w:t>
            </w:r>
          </w:p>
        </w:tc>
      </w:tr>
      <w:tr w:rsidR="00472043" w:rsidRPr="006B1B5E" w14:paraId="11CDED84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6710441E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7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612338C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Montigny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507D58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Maison de quartier Louis Jouvet, 4 place Jacques 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Cœur,</w:t>
            </w:r>
          </w:p>
          <w:p w14:paraId="31E559A2" w14:textId="77777777" w:rsidR="00472043" w:rsidRDefault="00472043" w:rsidP="00472043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</w:t>
            </w:r>
            <w:r w:rsidRPr="00B57865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vec</w:t>
            </w:r>
            <w:proofErr w:type="gramEnd"/>
            <w:r w:rsidRPr="00B57865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rendez-vous au 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.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.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64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.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05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.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76</w:t>
            </w:r>
          </w:p>
          <w:p w14:paraId="46AC6C53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C48923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1er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undi du mois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16h00 à 19h00</w:t>
            </w:r>
          </w:p>
        </w:tc>
      </w:tr>
      <w:tr w:rsidR="00472043" w:rsidRPr="006B1B5E" w14:paraId="503D0CAD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241DA6B7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917214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 xml:space="preserve">Saint-Nom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L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a Bretèche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6D23A91" w14:textId="77777777" w:rsidR="00472043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Maison des associations 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–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9 route de Saint-Germain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, 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sans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 rendez-vous </w:t>
            </w:r>
          </w:p>
          <w:p w14:paraId="4A1D8339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400489" w14:textId="77777777" w:rsidR="00472043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1er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M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ardi du mois </w:t>
            </w:r>
            <w:r w:rsidRPr="00C4631A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14h à 17h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  <w:p w14:paraId="57FAEC03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Les  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6</w:t>
            </w:r>
            <w:proofErr w:type="gramEnd"/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/2, 5/3, 2/4, 7/5 et 4/6.</w:t>
            </w:r>
          </w:p>
        </w:tc>
      </w:tr>
      <w:tr w:rsidR="00472043" w:rsidRPr="006B1B5E" w14:paraId="6EBDCF35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511C1DAA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9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AAF446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Viroflay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6A0263" w14:textId="377321B4" w:rsidR="00472043" w:rsidRDefault="00472043" w:rsidP="00472043">
            <w:pPr>
              <w:pStyle w:val="Sansinterligne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En mairie, 2 place du Général de Gaulle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,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  <w:r w:rsidR="0097047D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avec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rendez-vous </w:t>
            </w:r>
            <w:r w:rsidR="0097047D">
              <w:rPr>
                <w:rFonts w:ascii="Arial" w:hAnsi="Arial" w:cs="Arial"/>
                <w:sz w:val="24"/>
                <w:szCs w:val="24"/>
                <w:lang w:eastAsia="fr-FR"/>
              </w:rPr>
              <w:t xml:space="preserve">au </w:t>
            </w:r>
            <w:r w:rsidR="0097047D" w:rsidRPr="005571FC">
              <w:rPr>
                <w:rFonts w:ascii="Arial" w:hAnsi="Arial" w:cs="Arial"/>
                <w:b/>
                <w:color w:val="FF0000"/>
                <w:sz w:val="24"/>
                <w:szCs w:val="24"/>
                <w:lang w:eastAsia="fr-FR"/>
              </w:rPr>
              <w:t>01 39 53 23 69</w:t>
            </w:r>
          </w:p>
          <w:p w14:paraId="60EA6B73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C2912AA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1er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V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endredi d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u mois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13h30 à 17h0</w:t>
            </w:r>
            <w:r w:rsidRPr="003C31F4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0</w:t>
            </w:r>
          </w:p>
        </w:tc>
      </w:tr>
      <w:tr w:rsidR="00472043" w:rsidRPr="006B1B5E" w14:paraId="490989B4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02C32117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10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D91426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Vélizy-Villacoublay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CE6B067" w14:textId="77777777" w:rsidR="00472043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En mairie, </w:t>
            </w:r>
            <w:r w:rsidRPr="00B57865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avec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rendez-vous 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au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01.34.58.50.00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. </w:t>
            </w:r>
          </w:p>
          <w:p w14:paraId="290A2B8C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6356252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1er mardi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du mois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15h30 à 18h30</w:t>
            </w:r>
          </w:p>
        </w:tc>
      </w:tr>
      <w:tr w:rsidR="00472043" w:rsidRPr="006B1B5E" w14:paraId="6A4080C3" w14:textId="77777777" w:rsidTr="0091693B">
        <w:tc>
          <w:tcPr>
            <w:tcW w:w="411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</w:tcPr>
          <w:p w14:paraId="0DF494C9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11</w:t>
            </w:r>
          </w:p>
        </w:tc>
        <w:tc>
          <w:tcPr>
            <w:tcW w:w="2409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FCA70D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Voisins-le-Bretonneux</w:t>
            </w:r>
          </w:p>
        </w:tc>
        <w:tc>
          <w:tcPr>
            <w:tcW w:w="8453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9A19B3A" w14:textId="77777777" w:rsidR="00472043" w:rsidRPr="006B1B5E" w:rsidRDefault="00472043" w:rsidP="00472043">
            <w:pPr>
              <w:pStyle w:val="Sansinterligne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CCAS - 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>5 rue Hélène Boucher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, </w:t>
            </w:r>
            <w:r w:rsidRPr="00B57865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avec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rendez-vous au </w:t>
            </w:r>
            <w:r w:rsidRPr="006B1B5E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01.30.48.58.89</w:t>
            </w:r>
            <w:r w:rsidRPr="006B1B5E">
              <w:rPr>
                <w:rFonts w:ascii="Arial" w:hAnsi="Arial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95" w:type="dxa"/>
            <w:tcBorders>
              <w:top w:val="single" w:sz="12" w:space="0" w:color="0044AA"/>
              <w:left w:val="single" w:sz="12" w:space="0" w:color="0044AA"/>
              <w:bottom w:val="single" w:sz="12" w:space="0" w:color="0044AA"/>
              <w:right w:val="single" w:sz="12" w:space="0" w:color="0044AA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7CCE380" w14:textId="77777777" w:rsidR="00472043" w:rsidRPr="006B1B5E" w:rsidRDefault="00472043" w:rsidP="0047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1er 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J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eudi du mois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6B1B5E"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de 9h à 12h</w:t>
            </w:r>
            <w:r w:rsidRPr="006B1B5E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</w:tr>
    </w:tbl>
    <w:p w14:paraId="47989BD2" w14:textId="77777777" w:rsidR="00472043" w:rsidRDefault="00472043"/>
    <w:p w14:paraId="0E8841BD" w14:textId="40EAA500" w:rsidR="00DC1F36" w:rsidRDefault="00472043">
      <w:r w:rsidRPr="0097047D">
        <w:rPr>
          <w:b/>
          <w:color w:val="FF0000"/>
        </w:rPr>
        <w:t xml:space="preserve">Les bénévoles </w:t>
      </w:r>
      <w:r w:rsidR="0097047D">
        <w:rPr>
          <w:b/>
          <w:color w:val="FF0000"/>
        </w:rPr>
        <w:t>par</w:t>
      </w:r>
      <w:r w:rsidRPr="0097047D">
        <w:rPr>
          <w:b/>
          <w:color w:val="FF0000"/>
        </w:rPr>
        <w:t xml:space="preserve"> permanences</w:t>
      </w:r>
      <w:r w:rsidRPr="0097047D">
        <w:rPr>
          <w:color w:val="FF0000"/>
        </w:rPr>
        <w:t> </w:t>
      </w:r>
      <w:r>
        <w:t>:</w:t>
      </w:r>
      <w:r w:rsidR="00464472" w:rsidRPr="00464472">
        <w:rPr>
          <w:b/>
        </w:rPr>
        <w:t xml:space="preserve"> 1.</w:t>
      </w:r>
      <w:r w:rsidR="00464472">
        <w:t>Lundi : Catherine Glass, Rémi Baudin</w:t>
      </w:r>
      <w:r w:rsidR="008009FA">
        <w:t> ;</w:t>
      </w:r>
      <w:r w:rsidR="00BA0965">
        <w:t xml:space="preserve">  </w:t>
      </w:r>
      <w:r w:rsidR="00464472">
        <w:t xml:space="preserve"> -Mardi : Martine Quillevéré, Philippe </w:t>
      </w:r>
      <w:proofErr w:type="spellStart"/>
      <w:r w:rsidR="00464472">
        <w:t>Béchu</w:t>
      </w:r>
      <w:proofErr w:type="spellEnd"/>
      <w:r w:rsidR="008009FA">
        <w:t> ; -</w:t>
      </w:r>
      <w:r w:rsidR="00464472">
        <w:t>Mercredi : Catherine Glass,</w:t>
      </w:r>
      <w:r w:rsidR="002358A4">
        <w:t xml:space="preserve"> Dominique Lemarcis,</w:t>
      </w:r>
      <w:r w:rsidR="00464472">
        <w:t xml:space="preserve"> Rémi Baudin, Karin Lacour ;</w:t>
      </w:r>
      <w:r w:rsidR="00BA0965">
        <w:t xml:space="preserve"> -</w:t>
      </w:r>
      <w:r w:rsidR="00464472">
        <w:t xml:space="preserve">Jeudi : </w:t>
      </w:r>
      <w:r w:rsidR="00273ABA">
        <w:t>S</w:t>
      </w:r>
      <w:r w:rsidR="00464472">
        <w:t>ophie Lavault</w:t>
      </w:r>
      <w:r w:rsidR="00273ABA">
        <w:t xml:space="preserve">, </w:t>
      </w:r>
      <w:r w:rsidR="00BB18CB">
        <w:t>Stéphanie Leder</w:t>
      </w:r>
      <w:r w:rsidR="00BA0965">
        <w:t> ; -Vendredi : Martine Quillevéré, Hartmut Fink</w:t>
      </w:r>
      <w:r w:rsidR="003032AB">
        <w:t xml:space="preserve"> </w:t>
      </w:r>
      <w:r>
        <w:t xml:space="preserve"> </w:t>
      </w:r>
      <w:r w:rsidR="00DC1F36" w:rsidRPr="00464472">
        <w:rPr>
          <w:b/>
        </w:rPr>
        <w:t>2</w:t>
      </w:r>
      <w:r w:rsidRPr="00464472">
        <w:rPr>
          <w:b/>
        </w:rPr>
        <w:t>.</w:t>
      </w:r>
      <w:r w:rsidR="00DC1F36">
        <w:t>Sophie Lavault ;</w:t>
      </w:r>
      <w:r w:rsidR="00BA0965">
        <w:t xml:space="preserve">   </w:t>
      </w:r>
      <w:r w:rsidR="00DC1F36">
        <w:t xml:space="preserve"> </w:t>
      </w:r>
      <w:r w:rsidR="00DC1F36" w:rsidRPr="00464472">
        <w:rPr>
          <w:b/>
        </w:rPr>
        <w:t>3.</w:t>
      </w:r>
      <w:r w:rsidR="00DC1F36">
        <w:t xml:space="preserve"> </w:t>
      </w:r>
      <w:r w:rsidR="008009FA">
        <w:t>Marinette Gervasoni</w:t>
      </w:r>
      <w:r w:rsidR="00DC1F36">
        <w:t xml:space="preserve">                                </w:t>
      </w:r>
      <w:r w:rsidR="00BA0965">
        <w:t xml:space="preserve">  </w:t>
      </w:r>
      <w:r w:rsidR="00DC1F36">
        <w:t xml:space="preserve">  </w:t>
      </w:r>
      <w:r w:rsidR="00DC1F36" w:rsidRPr="00464472">
        <w:rPr>
          <w:b/>
        </w:rPr>
        <w:t>4.</w:t>
      </w:r>
      <w:r w:rsidR="00DC1F36">
        <w:t xml:space="preserve">Patricia </w:t>
      </w:r>
      <w:proofErr w:type="spellStart"/>
      <w:r w:rsidR="00DC1F36">
        <w:t>Legard</w:t>
      </w:r>
      <w:proofErr w:type="spellEnd"/>
      <w:r w:rsidR="00DC1F36">
        <w:t> ;</w:t>
      </w:r>
      <w:r w:rsidR="00BA0965">
        <w:t xml:space="preserve"> </w:t>
      </w:r>
      <w:r w:rsidR="00DC1F36" w:rsidRPr="00464472">
        <w:rPr>
          <w:b/>
        </w:rPr>
        <w:t>5.</w:t>
      </w:r>
      <w:r w:rsidR="005571FC">
        <w:rPr>
          <w:b/>
        </w:rPr>
        <w:t xml:space="preserve"> </w:t>
      </w:r>
      <w:r w:rsidR="005571FC" w:rsidRPr="005571FC">
        <w:rPr>
          <w:bCs/>
        </w:rPr>
        <w:t xml:space="preserve">Chantal Fichet et Michel </w:t>
      </w:r>
      <w:proofErr w:type="spellStart"/>
      <w:r w:rsidR="005571FC" w:rsidRPr="005571FC">
        <w:rPr>
          <w:bCs/>
        </w:rPr>
        <w:t>Raimbert</w:t>
      </w:r>
      <w:proofErr w:type="spellEnd"/>
      <w:r w:rsidR="00DC1F36">
        <w:t xml:space="preserve">   </w:t>
      </w:r>
      <w:r w:rsidR="00DC1F36" w:rsidRPr="00464472">
        <w:rPr>
          <w:b/>
        </w:rPr>
        <w:t>6.</w:t>
      </w:r>
      <w:r w:rsidR="003032AB">
        <w:rPr>
          <w:b/>
        </w:rPr>
        <w:t xml:space="preserve"> </w:t>
      </w:r>
      <w:r w:rsidR="005571FC" w:rsidRPr="005571FC">
        <w:t>Michel Figuière</w:t>
      </w:r>
      <w:r w:rsidR="00DC1F36">
        <w:t xml:space="preserve"> </w:t>
      </w:r>
      <w:proofErr w:type="gramStart"/>
      <w:r w:rsidR="00DC1F36" w:rsidRPr="00464472">
        <w:rPr>
          <w:b/>
        </w:rPr>
        <w:t>7.</w:t>
      </w:r>
      <w:r w:rsidR="00DC1F36">
        <w:t>Robert</w:t>
      </w:r>
      <w:proofErr w:type="gramEnd"/>
      <w:r w:rsidR="00DC1F36">
        <w:t xml:space="preserve"> Millet</w:t>
      </w:r>
      <w:r w:rsidR="00BA0965">
        <w:t xml:space="preserve">   </w:t>
      </w:r>
      <w:r w:rsidR="00DC1F36">
        <w:t xml:space="preserve">  </w:t>
      </w:r>
      <w:r w:rsidR="00DC1F36" w:rsidRPr="00464472">
        <w:rPr>
          <w:b/>
        </w:rPr>
        <w:t>8.</w:t>
      </w:r>
      <w:r w:rsidR="00DC1F36">
        <w:t>Rémi Baudin</w:t>
      </w:r>
      <w:r w:rsidR="00BA0965">
        <w:t xml:space="preserve">       </w:t>
      </w:r>
      <w:r w:rsidR="00DC1F36" w:rsidRPr="00464472">
        <w:rPr>
          <w:b/>
        </w:rPr>
        <w:t>9.</w:t>
      </w:r>
      <w:r w:rsidR="00DC1F36">
        <w:t>Guy Rossignol</w:t>
      </w:r>
      <w:r w:rsidR="00BA0965">
        <w:t xml:space="preserve">      </w:t>
      </w:r>
      <w:r w:rsidR="00DC1F36" w:rsidRPr="00464472">
        <w:rPr>
          <w:b/>
        </w:rPr>
        <w:t>10.</w:t>
      </w:r>
      <w:r w:rsidR="00DC1F36">
        <w:t>Martine Quillevéré</w:t>
      </w:r>
      <w:r w:rsidR="00BA0965">
        <w:t xml:space="preserve">      </w:t>
      </w:r>
      <w:r w:rsidR="00DC1F36" w:rsidRPr="00464472">
        <w:rPr>
          <w:b/>
        </w:rPr>
        <w:t>11.</w:t>
      </w:r>
      <w:r w:rsidR="00DC1F36">
        <w:t xml:space="preserve">Stéphanie Lauverjon </w:t>
      </w:r>
    </w:p>
    <w:sectPr w:rsidR="00DC1F36" w:rsidSect="008D67D7">
      <w:pgSz w:w="16838" w:h="11906" w:orient="landscape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87318"/>
    <w:multiLevelType w:val="hybridMultilevel"/>
    <w:tmpl w:val="3036D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4016"/>
    <w:multiLevelType w:val="multilevel"/>
    <w:tmpl w:val="98C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5E"/>
    <w:rsid w:val="000415BB"/>
    <w:rsid w:val="000C075C"/>
    <w:rsid w:val="002358A4"/>
    <w:rsid w:val="00273ABA"/>
    <w:rsid w:val="003032AB"/>
    <w:rsid w:val="00341806"/>
    <w:rsid w:val="0036155F"/>
    <w:rsid w:val="00390DFC"/>
    <w:rsid w:val="003C31F4"/>
    <w:rsid w:val="00464472"/>
    <w:rsid w:val="00472043"/>
    <w:rsid w:val="004D67B3"/>
    <w:rsid w:val="00555299"/>
    <w:rsid w:val="005571FC"/>
    <w:rsid w:val="006B1B5E"/>
    <w:rsid w:val="00704E16"/>
    <w:rsid w:val="007426C4"/>
    <w:rsid w:val="008009FA"/>
    <w:rsid w:val="00837CDD"/>
    <w:rsid w:val="00846843"/>
    <w:rsid w:val="0088282B"/>
    <w:rsid w:val="008874B7"/>
    <w:rsid w:val="008D67D7"/>
    <w:rsid w:val="008D6B40"/>
    <w:rsid w:val="008F5BF6"/>
    <w:rsid w:val="0091693B"/>
    <w:rsid w:val="00940255"/>
    <w:rsid w:val="00952710"/>
    <w:rsid w:val="0097047D"/>
    <w:rsid w:val="009B44DA"/>
    <w:rsid w:val="00B2280D"/>
    <w:rsid w:val="00B57865"/>
    <w:rsid w:val="00BA0965"/>
    <w:rsid w:val="00BB18CB"/>
    <w:rsid w:val="00C44B08"/>
    <w:rsid w:val="00C4631A"/>
    <w:rsid w:val="00C5344D"/>
    <w:rsid w:val="00C83F11"/>
    <w:rsid w:val="00CE29A3"/>
    <w:rsid w:val="00CF5569"/>
    <w:rsid w:val="00D069EE"/>
    <w:rsid w:val="00DC1F36"/>
    <w:rsid w:val="00E97138"/>
    <w:rsid w:val="00F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4E15"/>
  <w15:chartTrackingRefBased/>
  <w15:docId w15:val="{FB4E4962-A4DC-42C0-884C-5A48B9DC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1B5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B1B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B1B5E"/>
    <w:rPr>
      <w:i/>
      <w:iCs/>
    </w:rPr>
  </w:style>
  <w:style w:type="paragraph" w:styleId="Sansinterligne">
    <w:name w:val="No Spacing"/>
    <w:uiPriority w:val="1"/>
    <w:qFormat/>
    <w:rsid w:val="006B1B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426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47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ersailles.ufcquechoisi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LAVAULT-CADIOU</dc:creator>
  <cp:keywords/>
  <dc:description/>
  <cp:lastModifiedBy>Guy Rossignol</cp:lastModifiedBy>
  <cp:revision>2</cp:revision>
  <cp:lastPrinted>2024-03-01T09:21:00Z</cp:lastPrinted>
  <dcterms:created xsi:type="dcterms:W3CDTF">2024-09-10T06:20:00Z</dcterms:created>
  <dcterms:modified xsi:type="dcterms:W3CDTF">2024-09-10T06:20:00Z</dcterms:modified>
</cp:coreProperties>
</file>